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6521"/>
      </w:tblGrid>
      <w:tr w:rsidR="006F4A60" w:rsidRPr="00815AA4" w:rsidTr="00D46BB4">
        <w:trPr>
          <w:trHeight w:val="465"/>
        </w:trPr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5B9BD5" w:fill="5B9BD5"/>
            <w:noWrap/>
            <w:vAlign w:val="bottom"/>
            <w:hideMark/>
          </w:tcPr>
          <w:p w:rsidR="006F4A60" w:rsidRPr="00815AA4" w:rsidRDefault="006F4A60" w:rsidP="00EE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Cs w:val="20"/>
                <w:lang w:val="en-US" w:eastAsia="hr-HR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:rsidR="006F4A60" w:rsidRPr="009A1987" w:rsidRDefault="003E6D1A" w:rsidP="009A1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24"/>
                <w:szCs w:val="20"/>
                <w:lang w:val="en-US" w:eastAsia="hr-HR"/>
              </w:rPr>
            </w:pPr>
            <w:r w:rsidRPr="009A1987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/>
                <w:szCs w:val="20"/>
                <w:lang w:val="tr-TR" w:eastAsia="tr-TR"/>
              </w:rPr>
              <w:drawing>
                <wp:anchor distT="0" distB="0" distL="114300" distR="114300" simplePos="0" relativeHeight="251659264" behindDoc="1" locked="0" layoutInCell="1" allowOverlap="1" wp14:anchorId="0FB3B338" wp14:editId="7BEF2CE7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374015</wp:posOffset>
                  </wp:positionV>
                  <wp:extent cx="1076325" cy="1009650"/>
                  <wp:effectExtent l="133350" t="76200" r="85725" b="133350"/>
                  <wp:wrapTopAndBottom/>
                  <wp:docPr id="1" name="Picture 1" descr="C:\Users\Philipe\Desktop\logo ba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hilipe\Desktop\logo ba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096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402E" w:rsidRPr="009A1987"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Cs w:val="20"/>
                <w:lang w:val="en-US" w:eastAsia="hr-HR"/>
              </w:rPr>
              <w:t xml:space="preserve">BALMAS </w:t>
            </w:r>
            <w:r w:rsidR="009A1987" w:rsidRPr="009A1987"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Cs w:val="20"/>
                <w:lang w:val="en-US" w:eastAsia="hr-HR"/>
              </w:rPr>
              <w:t>QUESTIONNAIRE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5B9BD5" w:fill="5B9BD5"/>
            <w:vAlign w:val="bottom"/>
          </w:tcPr>
          <w:p w:rsidR="004B473A" w:rsidRPr="00815AA4" w:rsidRDefault="004B473A" w:rsidP="00EE4411">
            <w:pPr>
              <w:pStyle w:val="AralkYok"/>
              <w:jc w:val="center"/>
              <w:rPr>
                <w:lang w:val="en-US"/>
              </w:rPr>
            </w:pPr>
            <w:r w:rsidRPr="00815AA4">
              <w:rPr>
                <w:noProof/>
                <w:lang w:val="tr-TR" w:eastAsia="tr-TR"/>
              </w:rPr>
              <w:drawing>
                <wp:inline distT="0" distB="0" distL="0" distR="0" wp14:anchorId="269FCBCD" wp14:editId="5B5A30CB">
                  <wp:extent cx="1323975" cy="657225"/>
                  <wp:effectExtent l="0" t="0" r="9525" b="9525"/>
                  <wp:docPr id="2" name="Picture 2" descr="Mare-nostrum_logo_m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e-nostrum_logo_m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473A" w:rsidRPr="00815AA4" w:rsidRDefault="004B473A" w:rsidP="00EE4411">
            <w:pPr>
              <w:pStyle w:val="AralkYok"/>
              <w:jc w:val="center"/>
              <w:rPr>
                <w:lang w:val="en-US"/>
              </w:rPr>
            </w:pPr>
          </w:p>
          <w:p w:rsidR="004B473A" w:rsidRPr="009A1987" w:rsidRDefault="009A1987" w:rsidP="009A1987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0"/>
                <w:szCs w:val="24"/>
                <w:lang w:val="en-US"/>
              </w:rPr>
            </w:pPr>
            <w:r w:rsidRPr="009A1987">
              <w:rPr>
                <w:rFonts w:ascii="Times New Roman" w:hAnsi="Times New Roman" w:cs="Times New Roman"/>
                <w:bCs/>
                <w:color w:val="FFFFFF" w:themeColor="background1"/>
                <w:sz w:val="20"/>
                <w:szCs w:val="24"/>
                <w:lang w:val="en-US"/>
              </w:rPr>
              <w:t>CROATIAN SHIPOWNERS</w:t>
            </w:r>
            <w:r>
              <w:rPr>
                <w:rFonts w:ascii="Times New Roman" w:hAnsi="Times New Roman" w:cs="Times New Roman"/>
                <w:bCs/>
                <w:color w:val="FFFFFF" w:themeColor="background1"/>
                <w:sz w:val="20"/>
                <w:szCs w:val="24"/>
                <w:lang w:val="en-US"/>
              </w:rPr>
              <w:t>’ ASSOC</w:t>
            </w:r>
            <w:r w:rsidRPr="009A1987">
              <w:rPr>
                <w:rFonts w:ascii="Times New Roman" w:hAnsi="Times New Roman" w:cs="Times New Roman"/>
                <w:bCs/>
                <w:color w:val="FFFFFF" w:themeColor="background1"/>
                <w:sz w:val="20"/>
                <w:szCs w:val="24"/>
                <w:lang w:val="en-US"/>
              </w:rPr>
              <w:t xml:space="preserve">IATION </w:t>
            </w:r>
          </w:p>
          <w:p w:rsidR="004B473A" w:rsidRPr="00815AA4" w:rsidRDefault="004B473A" w:rsidP="00EE4411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0"/>
                <w:szCs w:val="24"/>
                <w:lang w:val="en-US"/>
              </w:rPr>
            </w:pPr>
            <w:r w:rsidRPr="00815AA4">
              <w:rPr>
                <w:rFonts w:ascii="Times New Roman" w:hAnsi="Times New Roman" w:cs="Times New Roman"/>
                <w:bCs/>
                <w:color w:val="FFFFFF" w:themeColor="background1"/>
                <w:sz w:val="20"/>
                <w:szCs w:val="24"/>
                <w:lang w:val="en-US"/>
              </w:rPr>
              <w:t>Zagreb</w:t>
            </w:r>
            <w:r w:rsidR="00815AA4">
              <w:rPr>
                <w:rFonts w:ascii="Times New Roman" w:hAnsi="Times New Roman" w:cs="Times New Roman"/>
                <w:bCs/>
                <w:color w:val="FFFFFF" w:themeColor="background1"/>
                <w:sz w:val="20"/>
                <w:szCs w:val="24"/>
                <w:lang w:val="en-US"/>
              </w:rPr>
              <w:t>, Republic of Croatia</w:t>
            </w:r>
          </w:p>
          <w:p w:rsidR="006F4A60" w:rsidRPr="00815AA4" w:rsidRDefault="006F4A60" w:rsidP="00EE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Cs w:val="20"/>
                <w:lang w:val="en-US" w:eastAsia="hr-HR"/>
              </w:rPr>
            </w:pPr>
          </w:p>
        </w:tc>
      </w:tr>
      <w:tr w:rsidR="00343802" w:rsidRPr="00815AA4" w:rsidTr="00D46BB4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343802" w:rsidRPr="00815AA4" w:rsidRDefault="00343802" w:rsidP="00EE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bCs/>
                <w:szCs w:val="20"/>
                <w:lang w:val="en-US" w:eastAsia="hr-HR"/>
              </w:rPr>
              <w:t>1</w:t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43802" w:rsidRPr="00815AA4" w:rsidRDefault="00343802" w:rsidP="00EE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</w:pPr>
          </w:p>
        </w:tc>
      </w:tr>
      <w:tr w:rsidR="006F4A60" w:rsidRPr="00815AA4" w:rsidTr="00D46BB4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60" w:rsidRPr="00815AA4" w:rsidRDefault="00AD591E" w:rsidP="00EE4411">
            <w:pPr>
              <w:spacing w:after="0" w:line="240" w:lineRule="auto"/>
              <w:ind w:right="6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1FC6" w:rsidRPr="00815AA4" w:rsidRDefault="00815AA4" w:rsidP="00D46BB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To </w:t>
            </w:r>
            <w:r w:rsidR="008D16F5"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which existing ships in your fleet</w:t>
            </w: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will the </w:t>
            </w:r>
            <w:proofErr w:type="gramStart"/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BWM  Convention</w:t>
            </w:r>
            <w:proofErr w:type="gramEnd"/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apply</w:t>
            </w:r>
            <w:r w:rsidR="008D16F5"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?</w:t>
            </w:r>
          </w:p>
          <w:p w:rsidR="00815AA4" w:rsidRPr="00815AA4" w:rsidRDefault="00815AA4" w:rsidP="00D46BB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Style w:val="TabloKlavuzu"/>
              <w:tblW w:w="645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32"/>
              <w:gridCol w:w="1032"/>
              <w:gridCol w:w="1032"/>
              <w:gridCol w:w="1032"/>
              <w:gridCol w:w="1044"/>
              <w:gridCol w:w="1287"/>
            </w:tblGrid>
            <w:tr w:rsidR="00FF713C" w:rsidRPr="00815AA4" w:rsidTr="00FF713C">
              <w:trPr>
                <w:jc w:val="center"/>
              </w:trPr>
              <w:tc>
                <w:tcPr>
                  <w:tcW w:w="1032" w:type="dxa"/>
                </w:tcPr>
                <w:p w:rsidR="00FF713C" w:rsidRPr="00815AA4" w:rsidRDefault="00FF713C" w:rsidP="008D16F5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>Ship name</w:t>
                  </w:r>
                </w:p>
              </w:tc>
              <w:tc>
                <w:tcPr>
                  <w:tcW w:w="1032" w:type="dxa"/>
                </w:tcPr>
                <w:p w:rsidR="00FF713C" w:rsidRDefault="00FF713C" w:rsidP="00815AA4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 xml:space="preserve">IMO </w:t>
                  </w:r>
                </w:p>
                <w:p w:rsidR="00FF713C" w:rsidRDefault="00FF713C" w:rsidP="00815AA4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>number</w:t>
                  </w:r>
                </w:p>
              </w:tc>
              <w:tc>
                <w:tcPr>
                  <w:tcW w:w="1032" w:type="dxa"/>
                </w:tcPr>
                <w:p w:rsidR="00FF713C" w:rsidRPr="00815AA4" w:rsidRDefault="00FF713C" w:rsidP="00815AA4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>V</w:t>
                  </w:r>
                  <w:r w:rsidRPr="00815AA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>essel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 xml:space="preserve"> type</w:t>
                  </w:r>
                </w:p>
              </w:tc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r w:rsidRPr="00815AA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>GT</w:t>
                  </w:r>
                </w:p>
              </w:tc>
              <w:tc>
                <w:tcPr>
                  <w:tcW w:w="1044" w:type="dxa"/>
                </w:tcPr>
                <w:p w:rsidR="00FF713C" w:rsidRPr="00815AA4" w:rsidRDefault="00FF713C" w:rsidP="00EE4411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r w:rsidRPr="00815AA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>Number of ballast tanks</w:t>
                  </w:r>
                </w:p>
              </w:tc>
              <w:tc>
                <w:tcPr>
                  <w:tcW w:w="1287" w:type="dxa"/>
                </w:tcPr>
                <w:p w:rsidR="00FF713C" w:rsidRPr="00815AA4" w:rsidRDefault="00FF713C" w:rsidP="00815AA4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r w:rsidRPr="00815AA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 xml:space="preserve">Total ballast tanks capacity </w:t>
                  </w:r>
                </w:p>
              </w:tc>
            </w:tr>
            <w:tr w:rsidR="00FF713C" w:rsidRPr="00815AA4" w:rsidTr="00FF713C">
              <w:trPr>
                <w:jc w:val="center"/>
              </w:trPr>
              <w:tc>
                <w:tcPr>
                  <w:tcW w:w="1032" w:type="dxa"/>
                </w:tcPr>
                <w:p w:rsidR="00FF713C" w:rsidRPr="00815AA4" w:rsidRDefault="00A86624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r w:rsidRPr="00A86624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Cs w:val="20"/>
                      <w:lang w:val="en-US" w:eastAsia="hr-HR"/>
                    </w:rPr>
                    <w:t>N/A</w:t>
                  </w:r>
                </w:p>
              </w:tc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44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287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</w:tr>
            <w:tr w:rsidR="00FF713C" w:rsidRPr="00815AA4" w:rsidTr="00FF713C">
              <w:trPr>
                <w:jc w:val="center"/>
              </w:trPr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44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287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</w:tr>
            <w:tr w:rsidR="00FF713C" w:rsidRPr="00815AA4" w:rsidTr="00FF713C">
              <w:trPr>
                <w:jc w:val="center"/>
              </w:trPr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44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287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</w:tr>
            <w:tr w:rsidR="00FF713C" w:rsidRPr="00815AA4" w:rsidTr="00FF713C">
              <w:trPr>
                <w:jc w:val="center"/>
              </w:trPr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44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287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</w:tr>
            <w:tr w:rsidR="00FF713C" w:rsidRPr="00815AA4" w:rsidTr="00FF713C">
              <w:trPr>
                <w:jc w:val="center"/>
              </w:trPr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44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287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</w:tr>
            <w:tr w:rsidR="00FF713C" w:rsidRPr="00815AA4" w:rsidTr="00FF713C">
              <w:trPr>
                <w:jc w:val="center"/>
              </w:trPr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44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287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</w:tr>
            <w:tr w:rsidR="00FF713C" w:rsidRPr="00815AA4" w:rsidTr="00FF713C">
              <w:trPr>
                <w:jc w:val="center"/>
              </w:trPr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44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287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</w:tr>
          </w:tbl>
          <w:p w:rsidR="006F4A60" w:rsidRPr="00815AA4" w:rsidRDefault="006F4A60" w:rsidP="00EE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</w:pPr>
          </w:p>
        </w:tc>
      </w:tr>
      <w:tr w:rsidR="00EE4411" w:rsidRPr="00815AA4" w:rsidTr="00D46B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411" w:rsidRPr="00815AA4" w:rsidRDefault="00EE4411" w:rsidP="00EE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Cs/>
                <w:color w:val="000000"/>
                <w:szCs w:val="20"/>
                <w:lang w:val="en-US" w:eastAsia="hr-HR"/>
              </w:rPr>
              <w:t>2</w:t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EE4411" w:rsidRPr="00815AA4" w:rsidRDefault="00EE4411" w:rsidP="00EE4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</w:pPr>
          </w:p>
        </w:tc>
      </w:tr>
      <w:tr w:rsidR="003E6D1A" w:rsidRPr="00815AA4" w:rsidTr="00D46BB4">
        <w:trPr>
          <w:trHeight w:val="1267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A" w:rsidRPr="00815AA4" w:rsidRDefault="003E6D1A" w:rsidP="00EE441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16F5" w:rsidRPr="00815AA4" w:rsidRDefault="00815AA4" w:rsidP="00D46BB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Have you</w:t>
            </w:r>
            <w:r w:rsidR="00FF713C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already implemented any method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of BWM?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6BB4" w:rsidRPr="002D76ED" w:rsidRDefault="00D46BB4" w:rsidP="00D46BB4">
            <w:pPr>
              <w:spacing w:line="276" w:lineRule="auto"/>
              <w:ind w:left="317"/>
              <w:rPr>
                <w:rFonts w:ascii="Times New Roman" w:eastAsia="Times New Roman" w:hAnsi="Times New Roman" w:cs="Times New Roman"/>
                <w:i/>
                <w:color w:val="FF0000"/>
                <w:szCs w:val="20"/>
                <w:lang w:val="en-US" w:eastAsia="hr-HR"/>
              </w:rPr>
            </w:pPr>
            <w:r w:rsidRPr="002D76ED">
              <w:rPr>
                <w:rFonts w:ascii="Times New Roman" w:eastAsia="Times New Roman" w:hAnsi="Times New Roman" w:cs="Times New Roman"/>
                <w:i/>
                <w:color w:val="FF0000"/>
                <w:szCs w:val="20"/>
                <w:lang w:val="en-US" w:eastAsia="hr-HR"/>
              </w:rPr>
              <w:t xml:space="preserve">a) </w:t>
            </w:r>
            <w:r w:rsidR="00815AA4" w:rsidRPr="002D76ED">
              <w:rPr>
                <w:rFonts w:ascii="Times New Roman" w:eastAsia="Times New Roman" w:hAnsi="Times New Roman" w:cs="Times New Roman"/>
                <w:i/>
                <w:color w:val="FF0000"/>
                <w:szCs w:val="20"/>
                <w:lang w:val="en-US" w:eastAsia="hr-HR"/>
              </w:rPr>
              <w:t>NO</w:t>
            </w:r>
            <w:r w:rsidR="002D76ED" w:rsidRPr="002D76ED">
              <w:rPr>
                <w:rFonts w:ascii="Times New Roman" w:eastAsia="Times New Roman" w:hAnsi="Times New Roman" w:cs="Times New Roman"/>
                <w:i/>
                <w:color w:val="FF0000"/>
                <w:szCs w:val="20"/>
                <w:lang w:val="en-US" w:eastAsia="hr-HR"/>
              </w:rPr>
              <w:t xml:space="preserve"> </w:t>
            </w:r>
          </w:p>
          <w:p w:rsidR="003E6D1A" w:rsidRPr="00D46BB4" w:rsidRDefault="00D46BB4" w:rsidP="00D46BB4">
            <w:pPr>
              <w:spacing w:line="276" w:lineRule="auto"/>
              <w:ind w:left="317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b) </w:t>
            </w:r>
            <w:r w:rsidR="00815AA4" w:rsidRPr="00D46BB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YES</w:t>
            </w:r>
            <w:r w:rsidR="00450FA4" w:rsidRPr="00D46BB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:</w:t>
            </w:r>
          </w:p>
          <w:p w:rsidR="003E6D1A" w:rsidRPr="00D46BB4" w:rsidRDefault="00D46BB4" w:rsidP="00D46BB4">
            <w:pPr>
              <w:spacing w:line="276" w:lineRule="auto"/>
              <w:ind w:left="840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1) </w:t>
            </w:r>
            <w:r w:rsidR="00815AA4" w:rsidRPr="00D46BB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BW exchange</w:t>
            </w:r>
            <w:r w:rsidR="00FF713C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(for D-1 Standard)</w:t>
            </w:r>
          </w:p>
          <w:p w:rsidR="003E6D1A" w:rsidRPr="00815AA4" w:rsidRDefault="00D46BB4" w:rsidP="00FF713C">
            <w:pPr>
              <w:pStyle w:val="ListeParagraf"/>
              <w:spacing w:line="276" w:lineRule="auto"/>
              <w:ind w:left="317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        2) </w:t>
            </w:r>
            <w:r w:rsidR="00815AA4" w:rsidRPr="00D46BB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BW treatment</w:t>
            </w:r>
            <w:r w:rsidR="00FF713C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(for D-2 Standard)</w:t>
            </w:r>
          </w:p>
        </w:tc>
      </w:tr>
      <w:tr w:rsidR="00EE4411" w:rsidRPr="00815AA4" w:rsidTr="00D46BB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411" w:rsidRPr="00815AA4" w:rsidRDefault="00EE4411" w:rsidP="00EE4411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2.1</w:t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EE4411" w:rsidRPr="00815AA4" w:rsidRDefault="00EE4411" w:rsidP="00D46BB4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</w:pPr>
          </w:p>
        </w:tc>
      </w:tr>
      <w:tr w:rsidR="003E6D1A" w:rsidRPr="00815AA4" w:rsidTr="00D46BB4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A" w:rsidRPr="00815AA4" w:rsidRDefault="003E6D1A" w:rsidP="00EE4411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  <w:t xml:space="preserve"> 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5AA4" w:rsidRPr="00D46BB4" w:rsidRDefault="00AA161E" w:rsidP="00FF713C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  <w:t>If yo</w:t>
            </w:r>
            <w:r w:rsidR="00815AA4"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  <w:t xml:space="preserve">u are using ballast water </w:t>
            </w:r>
            <w:r w:rsidR="00FF713C"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  <w:t xml:space="preserve">treatment </w:t>
            </w:r>
            <w:r w:rsidR="00FF713C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(for D2 Standard)</w:t>
            </w:r>
            <w:r w:rsidR="00815AA4"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  <w:t>, which technology do you use?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6D1A" w:rsidRPr="00815AA4" w:rsidRDefault="00AA161E" w:rsidP="00D46BB4">
            <w:pPr>
              <w:spacing w:after="0" w:line="360" w:lineRule="auto"/>
              <w:ind w:left="317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  <w:t>Name</w:t>
            </w:r>
            <w:r w:rsidR="003E6D1A" w:rsidRPr="00815AA4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  <w:t>:</w:t>
            </w:r>
          </w:p>
          <w:p w:rsidR="003E6D1A" w:rsidRPr="00815AA4" w:rsidRDefault="00AA161E" w:rsidP="00D46BB4">
            <w:pPr>
              <w:spacing w:after="0" w:line="360" w:lineRule="auto"/>
              <w:ind w:left="317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  <w:t>Manufacturer</w:t>
            </w:r>
            <w:r w:rsidR="003E6D1A" w:rsidRPr="00815AA4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  <w:t>:</w:t>
            </w:r>
          </w:p>
          <w:p w:rsidR="003E6D1A" w:rsidRPr="00815AA4" w:rsidRDefault="00AA161E" w:rsidP="00D46BB4">
            <w:pPr>
              <w:spacing w:after="0" w:line="360" w:lineRule="auto"/>
              <w:ind w:left="317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  <w:t>Method</w:t>
            </w:r>
            <w:r w:rsidR="003E6D1A" w:rsidRPr="00815AA4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  <w:t>:</w:t>
            </w:r>
          </w:p>
        </w:tc>
      </w:tr>
      <w:tr w:rsidR="00EE4411" w:rsidRPr="00815AA4" w:rsidTr="00D46BB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411" w:rsidRPr="00815AA4" w:rsidRDefault="00EE4411" w:rsidP="00EE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  <w:t>2.2</w:t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EE4411" w:rsidRPr="00815AA4" w:rsidRDefault="00EE4411" w:rsidP="00D46BB4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</w:pPr>
          </w:p>
        </w:tc>
      </w:tr>
      <w:tr w:rsidR="003E6D1A" w:rsidRPr="00815AA4" w:rsidTr="00D46BB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A" w:rsidRPr="00815AA4" w:rsidRDefault="003E6D1A" w:rsidP="00EE4411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1E" w:rsidRPr="00815AA4" w:rsidRDefault="00AA161E" w:rsidP="00EE4411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Do your vessels have an approved BWM Plan?</w:t>
            </w:r>
          </w:p>
          <w:p w:rsidR="003E6D1A" w:rsidRPr="00815AA4" w:rsidRDefault="003E6D1A" w:rsidP="00EE4411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6D1A" w:rsidRPr="002D76ED" w:rsidRDefault="00AA161E" w:rsidP="00D46BB4">
            <w:pPr>
              <w:spacing w:after="0" w:line="276" w:lineRule="auto"/>
              <w:ind w:left="317"/>
              <w:rPr>
                <w:rFonts w:ascii="Times New Roman" w:eastAsia="Times New Roman" w:hAnsi="Times New Roman" w:cs="Times New Roman"/>
                <w:i/>
                <w:color w:val="FF0000"/>
                <w:szCs w:val="20"/>
                <w:lang w:val="en-US" w:eastAsia="hr-HR"/>
              </w:rPr>
            </w:pPr>
            <w:r w:rsidRPr="002D76ED">
              <w:rPr>
                <w:rFonts w:ascii="Times New Roman" w:eastAsia="Times New Roman" w:hAnsi="Times New Roman" w:cs="Times New Roman"/>
                <w:i/>
                <w:color w:val="FF0000"/>
                <w:szCs w:val="20"/>
                <w:lang w:val="en-US" w:eastAsia="hr-HR"/>
              </w:rPr>
              <w:t>a) NO</w:t>
            </w:r>
            <w:r w:rsidR="00252074">
              <w:rPr>
                <w:rFonts w:ascii="Times New Roman" w:eastAsia="Times New Roman" w:hAnsi="Times New Roman" w:cs="Times New Roman"/>
                <w:i/>
                <w:color w:val="FF0000"/>
                <w:szCs w:val="20"/>
                <w:lang w:val="en-US" w:eastAsia="hr-HR"/>
              </w:rPr>
              <w:t xml:space="preserve"> (ships have plan in accordance with ISM,  however they do not have approval of Administration)   </w:t>
            </w:r>
          </w:p>
          <w:p w:rsidR="00AA161E" w:rsidRPr="00AA161E" w:rsidRDefault="00D46BB4" w:rsidP="00D46BB4">
            <w:pPr>
              <w:spacing w:after="0" w:line="276" w:lineRule="auto"/>
              <w:ind w:left="317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b</w:t>
            </w:r>
            <w:r w:rsidR="00AA161E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) YES</w:t>
            </w:r>
          </w:p>
        </w:tc>
      </w:tr>
      <w:tr w:rsidR="00EE4411" w:rsidRPr="00815AA4" w:rsidTr="00D46B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411" w:rsidRPr="00815AA4" w:rsidRDefault="00EE4411" w:rsidP="00EE4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3</w:t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EE4411" w:rsidRPr="00815AA4" w:rsidRDefault="00EE4411" w:rsidP="00D46B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</w:pPr>
          </w:p>
        </w:tc>
      </w:tr>
      <w:tr w:rsidR="008A700F" w:rsidRPr="00815AA4" w:rsidTr="00D46BB4">
        <w:trPr>
          <w:trHeight w:val="80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00F" w:rsidRPr="00815AA4" w:rsidRDefault="008A700F" w:rsidP="00D46BB4">
            <w:pPr>
              <w:spacing w:after="0" w:line="240" w:lineRule="auto"/>
              <w:ind w:right="64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1E" w:rsidRPr="00815AA4" w:rsidRDefault="00AA161E" w:rsidP="00D46BB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Do your vessels keep a BW Record Book?</w:t>
            </w:r>
          </w:p>
          <w:p w:rsidR="008A700F" w:rsidRPr="00815AA4" w:rsidRDefault="008A700F" w:rsidP="00D46BB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BB4" w:rsidRDefault="008A700F" w:rsidP="00D46BB4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     a) </w:t>
            </w:r>
            <w:r w:rsidR="00AA161E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NO</w:t>
            </w:r>
          </w:p>
          <w:p w:rsidR="008A700F" w:rsidRPr="00815AA4" w:rsidRDefault="008A700F" w:rsidP="00D46BB4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     </w:t>
            </w:r>
            <w:r w:rsidRPr="002D76ED">
              <w:rPr>
                <w:rFonts w:ascii="Times New Roman" w:eastAsia="Times New Roman" w:hAnsi="Times New Roman" w:cs="Times New Roman"/>
                <w:i/>
                <w:color w:val="FF0000"/>
                <w:szCs w:val="20"/>
                <w:lang w:val="en-US" w:eastAsia="hr-HR"/>
              </w:rPr>
              <w:t xml:space="preserve">b) </w:t>
            </w:r>
            <w:r w:rsidR="00AA161E" w:rsidRPr="002D76ED">
              <w:rPr>
                <w:rFonts w:ascii="Times New Roman" w:eastAsia="Times New Roman" w:hAnsi="Times New Roman" w:cs="Times New Roman"/>
                <w:i/>
                <w:color w:val="FF0000"/>
                <w:szCs w:val="20"/>
                <w:lang w:val="en-US" w:eastAsia="hr-HR"/>
              </w:rPr>
              <w:t>YES:</w:t>
            </w:r>
          </w:p>
        </w:tc>
      </w:tr>
      <w:tr w:rsidR="008A700F" w:rsidRPr="00815AA4" w:rsidTr="00D46BB4">
        <w:trPr>
          <w:trHeight w:val="12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0F" w:rsidRPr="00815AA4" w:rsidRDefault="008A700F" w:rsidP="00D46BB4">
            <w:pPr>
              <w:spacing w:after="0" w:line="240" w:lineRule="auto"/>
              <w:ind w:right="64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61E" w:rsidRPr="00815AA4" w:rsidRDefault="00AA161E" w:rsidP="00D46BB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If YES, is it kept as a separate Record Book or as a part of another Record Book?</w:t>
            </w:r>
          </w:p>
          <w:p w:rsidR="008A700F" w:rsidRPr="00815AA4" w:rsidRDefault="008A700F" w:rsidP="00D46BB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0F" w:rsidRPr="002D76ED" w:rsidRDefault="008A700F" w:rsidP="00D46BB4">
            <w:pPr>
              <w:pStyle w:val="ListeParagraf"/>
              <w:spacing w:line="276" w:lineRule="auto"/>
              <w:ind w:left="317"/>
              <w:rPr>
                <w:rFonts w:ascii="Times New Roman" w:eastAsia="Times New Roman" w:hAnsi="Times New Roman" w:cs="Times New Roman"/>
                <w:i/>
                <w:color w:val="FF0000"/>
                <w:szCs w:val="20"/>
                <w:lang w:val="en-US" w:eastAsia="hr-HR"/>
              </w:rPr>
            </w:pPr>
            <w:r w:rsidRPr="002D76ED">
              <w:rPr>
                <w:rFonts w:ascii="Times New Roman" w:eastAsia="Times New Roman" w:hAnsi="Times New Roman" w:cs="Times New Roman"/>
                <w:i/>
                <w:color w:val="FF0000"/>
                <w:szCs w:val="20"/>
                <w:lang w:val="en-US" w:eastAsia="hr-HR"/>
              </w:rPr>
              <w:t xml:space="preserve">a) </w:t>
            </w:r>
            <w:r w:rsidR="00AA161E" w:rsidRPr="002D76ED">
              <w:rPr>
                <w:rFonts w:ascii="Times New Roman" w:eastAsia="Times New Roman" w:hAnsi="Times New Roman" w:cs="Times New Roman"/>
                <w:i/>
                <w:color w:val="FF0000"/>
                <w:szCs w:val="20"/>
                <w:lang w:val="en-US" w:eastAsia="hr-HR"/>
              </w:rPr>
              <w:t>separate RB</w:t>
            </w:r>
          </w:p>
          <w:p w:rsidR="008A700F" w:rsidRPr="00815AA4" w:rsidRDefault="008A700F" w:rsidP="00D46BB4">
            <w:pPr>
              <w:pStyle w:val="ListeParagraf"/>
              <w:spacing w:line="276" w:lineRule="auto"/>
              <w:ind w:left="317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b) </w:t>
            </w:r>
            <w:r w:rsidR="00AA161E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part of another RB</w:t>
            </w:r>
          </w:p>
          <w:p w:rsidR="008A700F" w:rsidRPr="00815AA4" w:rsidRDefault="008A700F" w:rsidP="00D46BB4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  <w:p w:rsidR="008A700F" w:rsidRPr="00815AA4" w:rsidRDefault="008A700F" w:rsidP="00D46B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</w:tr>
      <w:tr w:rsidR="008A700F" w:rsidRPr="00815AA4" w:rsidTr="00D46BB4">
        <w:trPr>
          <w:trHeight w:val="7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0F" w:rsidRPr="00815AA4" w:rsidRDefault="008A700F" w:rsidP="00D46BB4">
            <w:pPr>
              <w:spacing w:after="0" w:line="240" w:lineRule="auto"/>
              <w:ind w:right="64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0F" w:rsidRPr="00815AA4" w:rsidRDefault="00AA161E" w:rsidP="00D46BB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Is it kept electronically</w:t>
            </w:r>
            <w:r w:rsidR="008A700F"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0F" w:rsidRPr="002D76ED" w:rsidRDefault="008A700F" w:rsidP="00D46BB4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i/>
                <w:color w:val="FF0000"/>
                <w:szCs w:val="20"/>
                <w:lang w:val="en-US" w:eastAsia="hr-HR"/>
              </w:rPr>
            </w:pPr>
            <w:r w:rsidRPr="002D76ED">
              <w:rPr>
                <w:rFonts w:ascii="Times New Roman" w:eastAsia="Times New Roman" w:hAnsi="Times New Roman" w:cs="Times New Roman"/>
                <w:i/>
                <w:color w:val="FF0000"/>
                <w:szCs w:val="20"/>
                <w:lang w:val="en-US" w:eastAsia="hr-HR"/>
              </w:rPr>
              <w:t>a) N</w:t>
            </w:r>
            <w:r w:rsidR="007D430B" w:rsidRPr="002D76ED">
              <w:rPr>
                <w:rFonts w:ascii="Times New Roman" w:eastAsia="Times New Roman" w:hAnsi="Times New Roman" w:cs="Times New Roman"/>
                <w:i/>
                <w:color w:val="FF0000"/>
                <w:szCs w:val="20"/>
                <w:lang w:val="en-US" w:eastAsia="hr-HR"/>
              </w:rPr>
              <w:t>O</w:t>
            </w:r>
            <w:r w:rsidRPr="002D76ED">
              <w:rPr>
                <w:rFonts w:ascii="Times New Roman" w:eastAsia="Times New Roman" w:hAnsi="Times New Roman" w:cs="Times New Roman"/>
                <w:i/>
                <w:color w:val="FF0000"/>
                <w:szCs w:val="20"/>
                <w:lang w:val="en-US" w:eastAsia="hr-HR"/>
              </w:rPr>
              <w:t xml:space="preserve"> </w:t>
            </w:r>
          </w:p>
          <w:p w:rsidR="008A700F" w:rsidRPr="00815AA4" w:rsidRDefault="00D46BB4" w:rsidP="00D46BB4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b</w:t>
            </w:r>
            <w:r w:rsidR="007D430B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) YES</w:t>
            </w:r>
          </w:p>
        </w:tc>
      </w:tr>
      <w:tr w:rsidR="00EE4411" w:rsidRPr="00815AA4" w:rsidTr="00D46BB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EE4411" w:rsidRPr="00815AA4" w:rsidRDefault="00EE4411" w:rsidP="00EE4411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4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E4411" w:rsidRPr="00815AA4" w:rsidRDefault="00EE4411" w:rsidP="00D46B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</w:tr>
      <w:tr w:rsidR="00EE4411" w:rsidRPr="00815AA4" w:rsidTr="00D46BB4">
        <w:trPr>
          <w:trHeight w:val="1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411" w:rsidRPr="00815AA4" w:rsidRDefault="00EE4411" w:rsidP="00EE4411">
            <w:pPr>
              <w:spacing w:after="0" w:line="240" w:lineRule="auto"/>
              <w:ind w:right="64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hr-H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30B" w:rsidRDefault="007D430B" w:rsidP="00EE4411">
            <w:pPr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Cs w:val="20"/>
                <w:lang w:val="en-US"/>
              </w:rPr>
              <w:t>For vessels above 400GT in international navigation, have you instituted proceedings for issuing</w:t>
            </w:r>
            <w:r w:rsidR="00FF713C"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 BW Certificate / S</w:t>
            </w:r>
            <w:r>
              <w:rPr>
                <w:rFonts w:ascii="Times New Roman" w:hAnsi="Times New Roman" w:cs="Times New Roman"/>
                <w:i/>
                <w:szCs w:val="20"/>
                <w:lang w:val="en-US"/>
              </w:rPr>
              <w:t>tatement of compliance</w:t>
            </w:r>
            <w:r w:rsidR="00FF713C">
              <w:rPr>
                <w:rFonts w:ascii="Times New Roman" w:hAnsi="Times New Roman" w:cs="Times New Roman"/>
                <w:i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 in accordance with the BWM Convention?</w:t>
            </w:r>
          </w:p>
          <w:p w:rsidR="007D430B" w:rsidRPr="00815AA4" w:rsidRDefault="007D430B" w:rsidP="00EE4411">
            <w:pPr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 </w:t>
            </w:r>
          </w:p>
          <w:p w:rsidR="00EE4411" w:rsidRPr="00815AA4" w:rsidRDefault="00EE4411" w:rsidP="00EE4411">
            <w:pPr>
              <w:pStyle w:val="ListeParagraf"/>
              <w:spacing w:line="360" w:lineRule="auto"/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1" w:rsidRPr="00815AA4" w:rsidRDefault="00EE4411" w:rsidP="00D46BB4">
            <w:pPr>
              <w:pStyle w:val="ListeParagraf"/>
              <w:spacing w:line="360" w:lineRule="auto"/>
              <w:ind w:left="601"/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  <w:r w:rsidRPr="00815AA4"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a) </w:t>
            </w:r>
            <w:r w:rsidR="007D430B">
              <w:rPr>
                <w:rFonts w:ascii="Times New Roman" w:hAnsi="Times New Roman" w:cs="Times New Roman"/>
                <w:i/>
                <w:szCs w:val="20"/>
                <w:lang w:val="en-US"/>
              </w:rPr>
              <w:t>YES</w:t>
            </w:r>
          </w:p>
          <w:p w:rsidR="00EE4411" w:rsidRPr="002D76ED" w:rsidRDefault="007D430B" w:rsidP="00D46BB4">
            <w:pPr>
              <w:pStyle w:val="ListeParagraf"/>
              <w:spacing w:line="360" w:lineRule="auto"/>
              <w:ind w:left="601"/>
              <w:rPr>
                <w:rFonts w:ascii="Times New Roman" w:hAnsi="Times New Roman" w:cs="Times New Roman"/>
                <w:i/>
                <w:color w:val="FF0000"/>
                <w:szCs w:val="20"/>
                <w:lang w:val="en-US"/>
              </w:rPr>
            </w:pPr>
            <w:r w:rsidRPr="002D76ED">
              <w:rPr>
                <w:rFonts w:ascii="Times New Roman" w:hAnsi="Times New Roman" w:cs="Times New Roman"/>
                <w:i/>
                <w:color w:val="FF0000"/>
                <w:szCs w:val="20"/>
                <w:lang w:val="en-US"/>
              </w:rPr>
              <w:t>b) NO</w:t>
            </w:r>
            <w:r w:rsidR="00252074">
              <w:rPr>
                <w:rFonts w:ascii="Times New Roman" w:hAnsi="Times New Roman" w:cs="Times New Roman"/>
                <w:i/>
                <w:color w:val="FF0000"/>
                <w:szCs w:val="20"/>
                <w:lang w:val="en-US"/>
              </w:rPr>
              <w:t xml:space="preserve"> (Administration is  waiting the Convention entering into force) </w:t>
            </w:r>
          </w:p>
          <w:p w:rsidR="00EE4411" w:rsidRPr="00815AA4" w:rsidRDefault="00EE4411" w:rsidP="00D46BB4">
            <w:pPr>
              <w:pStyle w:val="ListeParagraf"/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</w:tr>
      <w:tr w:rsidR="008A700F" w:rsidRPr="00815AA4" w:rsidTr="00D46BB4">
        <w:trPr>
          <w:trHeight w:val="10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00F" w:rsidRPr="00815AA4" w:rsidRDefault="008A700F" w:rsidP="00EE4411">
            <w:pPr>
              <w:spacing w:after="0" w:line="240" w:lineRule="auto"/>
              <w:ind w:right="64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hr-H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30B" w:rsidRPr="00815AA4" w:rsidRDefault="007D430B" w:rsidP="00D46BB4">
            <w:pPr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If YES, in which phase </w:t>
            </w:r>
            <w:r w:rsidR="00A062B5">
              <w:rPr>
                <w:rFonts w:ascii="Times New Roman" w:hAnsi="Times New Roman" w:cs="Times New Roman"/>
                <w:i/>
                <w:szCs w:val="20"/>
                <w:lang w:val="en-US"/>
              </w:rPr>
              <w:t>are</w:t>
            </w:r>
            <w:r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 the proceeding</w:t>
            </w:r>
            <w:r w:rsidR="00A062B5">
              <w:rPr>
                <w:rFonts w:ascii="Times New Roman" w:hAnsi="Times New Roman" w:cs="Times New Roman"/>
                <w:i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/>
                <w:szCs w:val="20"/>
                <w:lang w:val="en-US"/>
              </w:rPr>
              <w:t>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0F" w:rsidRPr="00815AA4" w:rsidRDefault="008A700F" w:rsidP="00D46BB4">
            <w:pPr>
              <w:pStyle w:val="ListeParagraf"/>
              <w:spacing w:line="360" w:lineRule="auto"/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</w:p>
          <w:p w:rsidR="008A700F" w:rsidRPr="00815AA4" w:rsidRDefault="008A700F" w:rsidP="00D46BB4">
            <w:pPr>
              <w:pStyle w:val="ListeParagraf"/>
              <w:spacing w:line="360" w:lineRule="auto"/>
              <w:ind w:left="459"/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  <w:bookmarkStart w:id="0" w:name="_GoBack"/>
            <w:r w:rsidRPr="00815AA4"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a) </w:t>
            </w:r>
            <w:r w:rsidR="00A062B5"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Expected </w:t>
            </w:r>
            <w:r w:rsidR="00FF713C">
              <w:rPr>
                <w:rFonts w:ascii="Times New Roman" w:hAnsi="Times New Roman" w:cs="Times New Roman"/>
                <w:i/>
                <w:szCs w:val="20"/>
                <w:lang w:val="en-US"/>
              </w:rPr>
              <w:t>survey</w:t>
            </w:r>
          </w:p>
          <w:p w:rsidR="008A700F" w:rsidRPr="00815AA4" w:rsidRDefault="008A700F" w:rsidP="00D46BB4">
            <w:pPr>
              <w:pStyle w:val="ListeParagraf"/>
              <w:spacing w:line="360" w:lineRule="auto"/>
              <w:ind w:left="459"/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  <w:r w:rsidRPr="00815AA4"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b) </w:t>
            </w:r>
            <w:r w:rsidR="00A062B5"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Conducted </w:t>
            </w:r>
            <w:r w:rsidR="00FF713C">
              <w:rPr>
                <w:rFonts w:ascii="Times New Roman" w:hAnsi="Times New Roman" w:cs="Times New Roman"/>
                <w:i/>
                <w:szCs w:val="20"/>
                <w:lang w:val="en-US"/>
              </w:rPr>
              <w:t>survey</w:t>
            </w:r>
          </w:p>
          <w:p w:rsidR="008A700F" w:rsidRDefault="008A700F" w:rsidP="00D46BB4">
            <w:pPr>
              <w:pStyle w:val="ListeParagraf"/>
              <w:spacing w:line="360" w:lineRule="auto"/>
              <w:ind w:left="459"/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  <w:proofErr w:type="gramStart"/>
            <w:r w:rsidRPr="00815AA4">
              <w:rPr>
                <w:rFonts w:ascii="Times New Roman" w:hAnsi="Times New Roman" w:cs="Times New Roman"/>
                <w:i/>
                <w:szCs w:val="20"/>
                <w:lang w:val="en-US"/>
              </w:rPr>
              <w:t>c</w:t>
            </w:r>
            <w:proofErr w:type="gramEnd"/>
            <w:r w:rsidRPr="00815AA4"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) </w:t>
            </w:r>
            <w:r w:rsidR="00FF713C"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BW Certificate / Statement of compliance </w:t>
            </w:r>
            <w:r w:rsidR="00A062B5">
              <w:rPr>
                <w:rFonts w:ascii="Times New Roman" w:hAnsi="Times New Roman" w:cs="Times New Roman"/>
                <w:i/>
                <w:szCs w:val="20"/>
                <w:lang w:val="en-US"/>
              </w:rPr>
              <w:t>has been issued</w:t>
            </w:r>
            <w:r w:rsidRPr="00815AA4">
              <w:rPr>
                <w:rFonts w:ascii="Times New Roman" w:hAnsi="Times New Roman" w:cs="Times New Roman"/>
                <w:i/>
                <w:szCs w:val="20"/>
                <w:lang w:val="en-US"/>
              </w:rPr>
              <w:t>?</w:t>
            </w:r>
          </w:p>
          <w:p w:rsidR="00FF713C" w:rsidRDefault="00FF713C" w:rsidP="00D46BB4">
            <w:pPr>
              <w:pStyle w:val="ListeParagraf"/>
              <w:spacing w:line="360" w:lineRule="auto"/>
              <w:ind w:left="459"/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Cs w:val="20"/>
                <w:lang w:val="en-US"/>
              </w:rPr>
              <w:t>d) RO who has issued BW Certificate / Statement of compliance</w:t>
            </w:r>
            <w:bookmarkEnd w:id="0"/>
            <w:r>
              <w:rPr>
                <w:rFonts w:ascii="Times New Roman" w:hAnsi="Times New Roman" w:cs="Times New Roman"/>
                <w:i/>
                <w:szCs w:val="20"/>
                <w:lang w:val="en-US"/>
              </w:rPr>
              <w:t>:</w:t>
            </w:r>
          </w:p>
          <w:p w:rsidR="00FF713C" w:rsidRPr="00815AA4" w:rsidRDefault="00FF713C" w:rsidP="00D46BB4">
            <w:pPr>
              <w:pStyle w:val="ListeParagraf"/>
              <w:spacing w:line="360" w:lineRule="auto"/>
              <w:ind w:left="459"/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    _________________________________________________</w:t>
            </w:r>
          </w:p>
        </w:tc>
      </w:tr>
      <w:tr w:rsidR="00EE4411" w:rsidRPr="00815AA4" w:rsidTr="00D4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:rsidR="00EE4411" w:rsidRPr="00815AA4" w:rsidRDefault="00EE4411" w:rsidP="00EE4411">
            <w:pPr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</w:p>
        </w:tc>
      </w:tr>
    </w:tbl>
    <w:p w:rsidR="00B65841" w:rsidRPr="00815AA4" w:rsidRDefault="00B65841" w:rsidP="00B65841">
      <w:pPr>
        <w:rPr>
          <w:rFonts w:ascii="Times New Roman" w:hAnsi="Times New Roman" w:cs="Times New Roman"/>
          <w:i/>
          <w:szCs w:val="20"/>
          <w:lang w:val="en-US"/>
        </w:rPr>
      </w:pPr>
    </w:p>
    <w:sectPr w:rsidR="00B65841" w:rsidRPr="00815AA4" w:rsidSect="00C13A5C">
      <w:pgSz w:w="11906" w:h="16838"/>
      <w:pgMar w:top="284" w:right="1133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4DC8"/>
    <w:multiLevelType w:val="hybridMultilevel"/>
    <w:tmpl w:val="A0A2FE3E"/>
    <w:lvl w:ilvl="0" w:tplc="BF164A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028A5"/>
    <w:multiLevelType w:val="hybridMultilevel"/>
    <w:tmpl w:val="4B8A49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E7ECF"/>
    <w:multiLevelType w:val="hybridMultilevel"/>
    <w:tmpl w:val="E7B841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05E2E"/>
    <w:multiLevelType w:val="hybridMultilevel"/>
    <w:tmpl w:val="7CAE87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A26A3"/>
    <w:multiLevelType w:val="hybridMultilevel"/>
    <w:tmpl w:val="6E902750"/>
    <w:lvl w:ilvl="0" w:tplc="1362FDC0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676D07F6"/>
    <w:multiLevelType w:val="hybridMultilevel"/>
    <w:tmpl w:val="7CAE87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60"/>
    <w:rsid w:val="00252074"/>
    <w:rsid w:val="002D76ED"/>
    <w:rsid w:val="00343802"/>
    <w:rsid w:val="003E6D1A"/>
    <w:rsid w:val="00417FF7"/>
    <w:rsid w:val="00450FA4"/>
    <w:rsid w:val="00485F38"/>
    <w:rsid w:val="004B473A"/>
    <w:rsid w:val="004D11EF"/>
    <w:rsid w:val="005B402E"/>
    <w:rsid w:val="006F4A60"/>
    <w:rsid w:val="007D430B"/>
    <w:rsid w:val="00815AA4"/>
    <w:rsid w:val="0086759B"/>
    <w:rsid w:val="008940B7"/>
    <w:rsid w:val="008A700F"/>
    <w:rsid w:val="008D16F5"/>
    <w:rsid w:val="009A1987"/>
    <w:rsid w:val="00A062B5"/>
    <w:rsid w:val="00A86624"/>
    <w:rsid w:val="00AA161E"/>
    <w:rsid w:val="00AD591E"/>
    <w:rsid w:val="00B45690"/>
    <w:rsid w:val="00B65841"/>
    <w:rsid w:val="00C13A5C"/>
    <w:rsid w:val="00C21FC6"/>
    <w:rsid w:val="00D46BB4"/>
    <w:rsid w:val="00DA6160"/>
    <w:rsid w:val="00EC36D1"/>
    <w:rsid w:val="00EE4411"/>
    <w:rsid w:val="00EE7A11"/>
    <w:rsid w:val="00EF2D55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40B7"/>
    <w:pPr>
      <w:ind w:left="720"/>
      <w:contextualSpacing/>
    </w:pPr>
  </w:style>
  <w:style w:type="table" w:styleId="TabloKlavuzu">
    <w:name w:val="Table Grid"/>
    <w:basedOn w:val="NormalTablo"/>
    <w:uiPriority w:val="39"/>
    <w:rsid w:val="00AD5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B473A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7D430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7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7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40B7"/>
    <w:pPr>
      <w:ind w:left="720"/>
      <w:contextualSpacing/>
    </w:pPr>
  </w:style>
  <w:style w:type="table" w:styleId="TabloKlavuzu">
    <w:name w:val="Table Grid"/>
    <w:basedOn w:val="NormalTablo"/>
    <w:uiPriority w:val="39"/>
    <w:rsid w:val="00AD5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B473A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7D430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7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7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3372D-97D2-45F4-93D2-F01D2E37D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Philipe Mathews</dc:creator>
  <cp:lastModifiedBy>Abdulgafur Beliktay</cp:lastModifiedBy>
  <cp:revision>2</cp:revision>
  <dcterms:created xsi:type="dcterms:W3CDTF">2015-01-30T14:29:00Z</dcterms:created>
  <dcterms:modified xsi:type="dcterms:W3CDTF">2015-01-30T14:29:00Z</dcterms:modified>
</cp:coreProperties>
</file>