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521"/>
      </w:tblGrid>
      <w:tr w:rsidR="006F4A60" w:rsidRPr="00815AA4" w:rsidTr="00D46BB4">
        <w:trPr>
          <w:trHeight w:val="465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5B9BD5" w:fill="5B9BD5"/>
            <w:noWrap/>
            <w:vAlign w:val="bottom"/>
            <w:hideMark/>
          </w:tcPr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6F4A60" w:rsidRPr="009A1987" w:rsidRDefault="003E6D1A" w:rsidP="009A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0"/>
                <w:lang w:val="en-US" w:eastAsia="hr-HR"/>
              </w:rPr>
            </w:pPr>
            <w:r w:rsidRPr="009A1987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zCs w:val="20"/>
                <w:lang w:val="es-CO" w:eastAsia="es-CO"/>
              </w:rPr>
              <w:drawing>
                <wp:anchor distT="0" distB="0" distL="114300" distR="114300" simplePos="0" relativeHeight="251659264" behindDoc="1" locked="0" layoutInCell="1" allowOverlap="1" wp14:anchorId="0FB3B338" wp14:editId="7BEF2CE7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374015</wp:posOffset>
                  </wp:positionV>
                  <wp:extent cx="1076325" cy="1009650"/>
                  <wp:effectExtent l="133350" t="76200" r="85725" b="133350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402E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 xml:space="preserve">BALMAS </w:t>
            </w:r>
            <w:r w:rsidR="009A1987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>QUESTIONNAIRE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5B9BD5" w:fill="5B9BD5"/>
            <w:vAlign w:val="bottom"/>
          </w:tcPr>
          <w:p w:rsidR="004B473A" w:rsidRPr="00815AA4" w:rsidRDefault="004B473A" w:rsidP="00EE4411">
            <w:pPr>
              <w:pStyle w:val="Sinespaciado"/>
              <w:jc w:val="center"/>
              <w:rPr>
                <w:lang w:val="en-US"/>
              </w:rPr>
            </w:pPr>
            <w:r w:rsidRPr="00815AA4">
              <w:rPr>
                <w:noProof/>
                <w:lang w:val="es-CO" w:eastAsia="es-CO"/>
              </w:rPr>
              <w:drawing>
                <wp:inline distT="0" distB="0" distL="0" distR="0" wp14:anchorId="269FCBCD" wp14:editId="5B5A30CB">
                  <wp:extent cx="1323975" cy="657225"/>
                  <wp:effectExtent l="0" t="0" r="9525" b="9525"/>
                  <wp:docPr id="2" name="Picture 2" descr="Mare-nostrum_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e-nostrum_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3A" w:rsidRPr="00815AA4" w:rsidRDefault="004B473A" w:rsidP="00EE4411">
            <w:pPr>
              <w:pStyle w:val="Sinespaciado"/>
              <w:jc w:val="center"/>
              <w:rPr>
                <w:lang w:val="en-US"/>
              </w:rPr>
            </w:pPr>
          </w:p>
          <w:p w:rsidR="004B473A" w:rsidRPr="009A1987" w:rsidRDefault="009A1987" w:rsidP="009A1987">
            <w:pPr>
              <w:pStyle w:val="Sinespaciad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9A1987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CROATIAN SHIPOWNERS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’ ASSOC</w:t>
            </w:r>
            <w:r w:rsidRPr="009A1987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 xml:space="preserve">IATION </w:t>
            </w:r>
          </w:p>
          <w:p w:rsidR="004B473A" w:rsidRPr="00815AA4" w:rsidRDefault="004B473A" w:rsidP="00EE4411">
            <w:pPr>
              <w:pStyle w:val="Sinespaciad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815AA4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Zagreb</w:t>
            </w:r>
            <w:r w:rsidR="00815AA4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, Republic of Croatia</w:t>
            </w:r>
          </w:p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</w:tr>
      <w:tr w:rsidR="00343802" w:rsidRPr="00815AA4" w:rsidTr="00D46BB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bCs/>
                <w:szCs w:val="20"/>
                <w:lang w:val="en-US" w:eastAsia="hr-HR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6F4A60" w:rsidRPr="00815AA4" w:rsidTr="00D46BB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60" w:rsidRPr="00815AA4" w:rsidRDefault="00AD591E" w:rsidP="00EE441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FC6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To 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which existing ships in your fleet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will the </w:t>
            </w:r>
            <w:proofErr w:type="gramStart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BWM  Convention</w:t>
            </w:r>
            <w:proofErr w:type="gramEnd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apply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  <w:p w:rsidR="00815AA4" w:rsidRPr="00941DA8" w:rsidRDefault="00941DA8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Cs w:val="20"/>
                <w:lang w:val="en-US" w:eastAsia="hr-HR"/>
              </w:rPr>
            </w:pPr>
            <w:r w:rsidRPr="00941DA8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szCs w:val="20"/>
                <w:lang w:val="en-US" w:eastAsia="hr-HR"/>
              </w:rPr>
              <w:t>ANEXO LISTADO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aconcuadrcula"/>
              <w:tblW w:w="64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44"/>
              <w:gridCol w:w="1287"/>
            </w:tblGrid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8D16F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Ship name</w:t>
                  </w:r>
                </w:p>
              </w:tc>
              <w:tc>
                <w:tcPr>
                  <w:tcW w:w="1032" w:type="dxa"/>
                </w:tcPr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IMO </w:t>
                  </w:r>
                </w:p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</w:t>
                  </w:r>
                </w:p>
              </w:tc>
              <w:tc>
                <w:tcPr>
                  <w:tcW w:w="1032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V</w:t>
                  </w: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essel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 type</w:t>
                  </w: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GT</w:t>
                  </w: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 of ballast tanks</w:t>
                  </w:r>
                </w:p>
              </w:tc>
              <w:tc>
                <w:tcPr>
                  <w:tcW w:w="1287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Total ballast tanks capacity </w:t>
                  </w: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FF713C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044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</w:tbl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  <w:bookmarkStart w:id="0" w:name="_GoBack"/>
        <w:bookmarkEnd w:id="0"/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16F5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Have you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already implemented any method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of BWM?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4A2E08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87A5F" wp14:editId="0DBB552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208280</wp:posOffset>
                      </wp:positionV>
                      <wp:extent cx="304800" cy="257175"/>
                      <wp:effectExtent l="0" t="0" r="19050" b="28575"/>
                      <wp:wrapNone/>
                      <wp:docPr id="15" name="1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5 Elipse" o:spid="_x0000_s1026" style="position:absolute;margin-left:27.35pt;margin-top:16.4pt;width:24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" filled="f" strokecolor="#c00000" strokeweight="2pt"/>
                  </w:pict>
                </mc:Fallback>
              </mc:AlternateContent>
            </w:r>
            <w:r w:rsid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a)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</w:p>
          <w:p w:rsidR="003E6D1A" w:rsidRPr="00D46BB4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b)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</w:t>
            </w:r>
            <w:r w:rsidR="00450F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:</w:t>
            </w:r>
          </w:p>
          <w:p w:rsidR="003E6D1A" w:rsidRPr="00D46BB4" w:rsidRDefault="00D46BB4" w:rsidP="00D46BB4">
            <w:pPr>
              <w:spacing w:line="276" w:lineRule="auto"/>
              <w:ind w:left="840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1)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 exchange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(for D-1 Standard)</w:t>
            </w:r>
          </w:p>
          <w:p w:rsidR="003E6D1A" w:rsidRPr="00815AA4" w:rsidRDefault="00D46BB4" w:rsidP="00FF713C">
            <w:pPr>
              <w:pStyle w:val="Prrafodelista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   2)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 treatment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(for D-2 Standard)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2.1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AA4" w:rsidRPr="00D46BB4" w:rsidRDefault="00AA161E" w:rsidP="00FF713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If yo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u are using ballast water </w:t>
            </w:r>
            <w:r w:rsidR="00FF713C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treatment 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(for D2 Standard)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, which technology do you use?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Name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  <w:r w:rsidR="004A2E08"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w:t xml:space="preserve"> </w:t>
            </w:r>
          </w:p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Manufacturer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</w:p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Method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2.2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1E" w:rsidRPr="00815AA4" w:rsidRDefault="00AA161E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have an approved BWM Plan?</w:t>
            </w:r>
          </w:p>
          <w:p w:rsidR="003E6D1A" w:rsidRPr="00815AA4" w:rsidRDefault="003E6D1A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4A2E08" w:rsidRDefault="004A2E08" w:rsidP="004A2E08">
            <w:pPr>
              <w:pStyle w:val="Prrafodelista"/>
              <w:numPr>
                <w:ilvl w:val="0"/>
                <w:numId w:val="7"/>
              </w:num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7FCB7C" wp14:editId="67AE372D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-72390</wp:posOffset>
                      </wp:positionV>
                      <wp:extent cx="294640" cy="257175"/>
                      <wp:effectExtent l="0" t="0" r="10160" b="28575"/>
                      <wp:wrapNone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 Elipse" o:spid="_x0000_s1026" style="position:absolute;margin-left:27.4pt;margin-top:-5.7pt;width:23.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" filled="f" strokecolor="#c00000" strokeweight="2pt"/>
                  </w:pict>
                </mc:Fallback>
              </mc:AlternateContent>
            </w:r>
            <w:r w:rsidR="00AA161E" w:rsidRPr="004A2E0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</w:p>
          <w:p w:rsidR="004A2E08" w:rsidRPr="004A2E08" w:rsidRDefault="004A2E08" w:rsidP="004A2E08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  <w:p w:rsidR="00AA161E" w:rsidRPr="00AA161E" w:rsidRDefault="00D46BB4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)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3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4A2E08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D86930" wp14:editId="7A481094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104775</wp:posOffset>
                      </wp:positionV>
                      <wp:extent cx="312420" cy="257175"/>
                      <wp:effectExtent l="0" t="0" r="11430" b="2857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 Elipse" o:spid="_x0000_s1026" style="position:absolute;margin-left:181.7pt;margin-top:8.25pt;width:24.6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" filled="f" strokecolor="#c00000" strokeweight="2pt"/>
                  </w:pict>
                </mc:Fallback>
              </mc:AlternateContent>
            </w:r>
          </w:p>
        </w:tc>
      </w:tr>
      <w:tr w:rsidR="008A700F" w:rsidRPr="00815AA4" w:rsidTr="00D46BB4">
        <w:trPr>
          <w:trHeight w:val="8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keep a BW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a)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b)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YES:</w:t>
            </w:r>
          </w:p>
        </w:tc>
      </w:tr>
      <w:tr w:rsidR="008A700F" w:rsidRPr="00815AA4" w:rsidTr="00D46BB4">
        <w:trPr>
          <w:trHeight w:val="1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If YES, is it kept as a separate Record Book or as a part of another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Default="008A700F" w:rsidP="00D46BB4">
            <w:pPr>
              <w:pStyle w:val="Prrafodelista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a)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separate RB</w:t>
            </w:r>
          </w:p>
          <w:p w:rsidR="008A700F" w:rsidRPr="00815AA4" w:rsidRDefault="008A700F" w:rsidP="00D46BB4">
            <w:pPr>
              <w:pStyle w:val="Prrafodelista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b)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part of another RB</w:t>
            </w:r>
          </w:p>
          <w:p w:rsidR="008A700F" w:rsidRPr="004A2E08" w:rsidRDefault="004A2E08" w:rsidP="00D46BB4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en-US" w:eastAsia="hr-HR"/>
              </w:rPr>
            </w:pPr>
            <w:r w:rsidRPr="004A2E08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en-US" w:eastAsia="hr-HR"/>
              </w:rPr>
              <w:t>N A</w:t>
            </w:r>
          </w:p>
          <w:p w:rsidR="008A700F" w:rsidRPr="00815AA4" w:rsidRDefault="004A2E08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F520C3" wp14:editId="4CF6CFE7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124460</wp:posOffset>
                      </wp:positionV>
                      <wp:extent cx="294640" cy="257175"/>
                      <wp:effectExtent l="0" t="0" r="10160" b="2857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5 Elipse" o:spid="_x0000_s1026" style="position:absolute;margin-left:28.4pt;margin-top:9.8pt;width:23.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" filled="f" strokecolor="#c00000" strokeweight="2pt"/>
                  </w:pict>
                </mc:Fallback>
              </mc:AlternateContent>
            </w:r>
          </w:p>
        </w:tc>
      </w:tr>
      <w:tr w:rsidR="008A700F" w:rsidRPr="00815AA4" w:rsidTr="00D46BB4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Is it kept electronically</w:t>
            </w:r>
            <w:r w:rsidR="008A700F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4A2E08" w:rsidRDefault="008A700F" w:rsidP="004A2E0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4A2E0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</w:t>
            </w:r>
            <w:r w:rsidR="007D430B" w:rsidRPr="004A2E0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O</w:t>
            </w:r>
            <w:r w:rsidRPr="004A2E08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  <w:p w:rsidR="004A2E08" w:rsidRPr="004A2E08" w:rsidRDefault="004A2E08" w:rsidP="004A2E08">
            <w:pPr>
              <w:pStyle w:val="Prrafodelista"/>
              <w:spacing w:after="0" w:line="240" w:lineRule="auto"/>
              <w:ind w:left="67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  <w:p w:rsidR="008A700F" w:rsidRPr="00815AA4" w:rsidRDefault="00D46BB4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</w:t>
            </w:r>
            <w:r w:rsidR="007D43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)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1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0B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For vessels above 400GT in international navigation, have you instituted proceedings for issuing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BW Certificate / 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tatement of compliance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in accordance with the BWM Convention?</w:t>
            </w:r>
          </w:p>
          <w:p w:rsidR="007D430B" w:rsidRPr="00815AA4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</w:p>
          <w:p w:rsidR="00EE4411" w:rsidRPr="00815AA4" w:rsidRDefault="00EE4411" w:rsidP="00EE4411">
            <w:pPr>
              <w:pStyle w:val="Prrafodelista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1" w:rsidRPr="00BB5FD7" w:rsidRDefault="004A2E08" w:rsidP="004A2E08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i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1B595E" wp14:editId="0D40384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-40005</wp:posOffset>
                      </wp:positionV>
                      <wp:extent cx="294640" cy="257175"/>
                      <wp:effectExtent l="0" t="0" r="10160" b="28575"/>
                      <wp:wrapNone/>
                      <wp:docPr id="6" name="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6 Elipse" o:spid="_x0000_s1026" style="position:absolute;margin-left:48.8pt;margin-top:-3.15pt;width:23.2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" filled="f" strokecolor="#c00000" strokeweight="2pt"/>
                  </w:pict>
                </mc:Fallback>
              </mc:AlternateContent>
            </w:r>
            <w:r w:rsidR="007D430B">
              <w:rPr>
                <w:rFonts w:ascii="Times New Roman" w:hAnsi="Times New Roman" w:cs="Times New Roman"/>
                <w:i/>
                <w:szCs w:val="20"/>
                <w:lang w:val="en-US"/>
              </w:rPr>
              <w:t>YES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   </w:t>
            </w:r>
            <w:r w:rsidRPr="00BB5FD7">
              <w:rPr>
                <w:rFonts w:ascii="Arial" w:hAnsi="Arial" w:cs="Arial"/>
                <w:b/>
                <w:color w:val="FF0000"/>
                <w:szCs w:val="20"/>
                <w:lang w:val="en-US"/>
              </w:rPr>
              <w:t>RESOLUCION DIMAR 477/12</w:t>
            </w:r>
            <w:r w:rsidRPr="00BB5FD7">
              <w:rPr>
                <w:rFonts w:ascii="Arial" w:hAnsi="Arial" w:cs="Arial"/>
                <w:i/>
                <w:color w:val="FF0000"/>
                <w:szCs w:val="20"/>
                <w:lang w:val="en-US"/>
              </w:rPr>
              <w:t xml:space="preserve"> </w:t>
            </w:r>
          </w:p>
          <w:p w:rsidR="00BB5FD7" w:rsidRPr="00BB5FD7" w:rsidRDefault="00BB5FD7" w:rsidP="00BB5FD7">
            <w:pPr>
              <w:pStyle w:val="Prrafodelista"/>
              <w:spacing w:line="360" w:lineRule="auto"/>
              <w:ind w:left="961"/>
              <w:rPr>
                <w:rFonts w:ascii="Arial" w:hAnsi="Arial" w:cs="Arial"/>
                <w:i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w:t xml:space="preserve">           </w:t>
            </w:r>
            <w:r w:rsidRPr="00BB5FD7">
              <w:rPr>
                <w:rFonts w:ascii="Arial" w:hAnsi="Arial" w:cs="Arial"/>
                <w:b/>
                <w:color w:val="FF0000"/>
                <w:szCs w:val="20"/>
                <w:lang w:val="en-US"/>
              </w:rPr>
              <w:t>RESOLUCION DIMAR 4</w:t>
            </w:r>
            <w:r>
              <w:rPr>
                <w:rFonts w:ascii="Arial" w:hAnsi="Arial" w:cs="Arial"/>
                <w:b/>
                <w:color w:val="FF0000"/>
                <w:szCs w:val="20"/>
                <w:lang w:val="en-US"/>
              </w:rPr>
              <w:t>15</w:t>
            </w:r>
            <w:r w:rsidRPr="00BB5FD7">
              <w:rPr>
                <w:rFonts w:ascii="Arial" w:hAnsi="Arial" w:cs="Arial"/>
                <w:b/>
                <w:color w:val="FF0000"/>
                <w:szCs w:val="20"/>
                <w:lang w:val="en-US"/>
              </w:rPr>
              <w:t>/1</w:t>
            </w:r>
            <w:r>
              <w:rPr>
                <w:rFonts w:ascii="Arial" w:hAnsi="Arial" w:cs="Arial"/>
                <w:b/>
                <w:color w:val="FF0000"/>
                <w:szCs w:val="20"/>
                <w:lang w:val="en-US"/>
              </w:rPr>
              <w:t>4</w:t>
            </w:r>
            <w:r w:rsidRPr="00BB5FD7">
              <w:rPr>
                <w:rFonts w:ascii="Arial" w:hAnsi="Arial" w:cs="Arial"/>
                <w:i/>
                <w:color w:val="FF0000"/>
                <w:szCs w:val="20"/>
                <w:lang w:val="en-US"/>
              </w:rPr>
              <w:t xml:space="preserve"> </w:t>
            </w:r>
          </w:p>
          <w:p w:rsidR="00BB5FD7" w:rsidRDefault="00BB5FD7" w:rsidP="00BB5FD7">
            <w:pPr>
              <w:pStyle w:val="Prrafodelista"/>
              <w:spacing w:line="360" w:lineRule="auto"/>
              <w:ind w:left="96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  <w:p w:rsidR="004A2E08" w:rsidRPr="00815AA4" w:rsidRDefault="004A2E08" w:rsidP="004A2E08">
            <w:pPr>
              <w:pStyle w:val="Prrafodelista"/>
              <w:spacing w:line="360" w:lineRule="auto"/>
              <w:ind w:left="96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  <w:p w:rsidR="00EE4411" w:rsidRPr="00815AA4" w:rsidRDefault="007D430B" w:rsidP="00D46BB4">
            <w:pPr>
              <w:pStyle w:val="Prrafodelista"/>
              <w:spacing w:line="360" w:lineRule="auto"/>
              <w:ind w:left="60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b) NO</w:t>
            </w:r>
          </w:p>
          <w:p w:rsidR="00EE4411" w:rsidRPr="00815AA4" w:rsidRDefault="00EE4411" w:rsidP="00D46BB4">
            <w:pPr>
              <w:pStyle w:val="Prrafodelista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F" w:rsidRPr="00815AA4" w:rsidRDefault="008A700F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30B" w:rsidRPr="00815AA4" w:rsidRDefault="007D430B" w:rsidP="00D46BB4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If YES, in which phase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the proceeding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815AA4" w:rsidRDefault="004A2E08" w:rsidP="00D46BB4">
            <w:pPr>
              <w:pStyle w:val="Prrafodelista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Arial Narrow" w:hAnsi="Arial Narrow"/>
                <w:bCs/>
                <w:noProof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E05059" wp14:editId="5F773C46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167005</wp:posOffset>
                      </wp:positionV>
                      <wp:extent cx="294640" cy="257175"/>
                      <wp:effectExtent l="0" t="0" r="10160" b="28575"/>
                      <wp:wrapNone/>
                      <wp:docPr id="7" name="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7 Elipse" o:spid="_x0000_s1026" style="position:absolute;margin-left:16.6pt;margin-top:13.15pt;width:23.2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" filled="f" strokecolor="#c00000" strokeweight="2pt"/>
                  </w:pict>
                </mc:Fallback>
              </mc:AlternateContent>
            </w:r>
          </w:p>
          <w:p w:rsidR="008A700F" w:rsidRPr="00815AA4" w:rsidRDefault="008A700F" w:rsidP="00D46BB4">
            <w:pPr>
              <w:pStyle w:val="Prrafodelista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a)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Expected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Pr="00815AA4" w:rsidRDefault="008A700F" w:rsidP="00D46BB4">
            <w:pPr>
              <w:pStyle w:val="Prrafodelista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b)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Conducted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Default="008A700F" w:rsidP="00D46BB4">
            <w:pPr>
              <w:pStyle w:val="Prrafodelista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proofErr w:type="gramStart"/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>c</w:t>
            </w:r>
            <w:proofErr w:type="gramEnd"/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)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BW Certificate / Statement of compliance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has been issued</w:t>
            </w: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>?</w:t>
            </w:r>
          </w:p>
          <w:p w:rsidR="00FF713C" w:rsidRDefault="00FF713C" w:rsidP="00D46BB4">
            <w:pPr>
              <w:pStyle w:val="Prrafodelista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d) RO who has issued BW Certificate / Statement of compliance:</w:t>
            </w:r>
          </w:p>
          <w:p w:rsidR="00FF713C" w:rsidRPr="00815AA4" w:rsidRDefault="00FF713C" w:rsidP="00D46BB4">
            <w:pPr>
              <w:pStyle w:val="Prrafodelista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   _________________________________________________</w:t>
            </w:r>
          </w:p>
        </w:tc>
      </w:tr>
      <w:tr w:rsidR="00EE4411" w:rsidRPr="00815AA4" w:rsidTr="00D4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EE4411" w:rsidRPr="00815AA4" w:rsidRDefault="00EE4411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</w:tr>
    </w:tbl>
    <w:p w:rsidR="00B65841" w:rsidRPr="00815AA4" w:rsidRDefault="00B65841" w:rsidP="00B65841">
      <w:pPr>
        <w:rPr>
          <w:rFonts w:ascii="Times New Roman" w:hAnsi="Times New Roman" w:cs="Times New Roman"/>
          <w:i/>
          <w:szCs w:val="20"/>
          <w:lang w:val="en-US"/>
        </w:rPr>
      </w:pPr>
    </w:p>
    <w:sectPr w:rsidR="00B65841" w:rsidRPr="00815AA4" w:rsidSect="00C13A5C">
      <w:pgSz w:w="11906" w:h="16838"/>
      <w:pgMar w:top="284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DC8"/>
    <w:multiLevelType w:val="hybridMultilevel"/>
    <w:tmpl w:val="A0A2FE3E"/>
    <w:lvl w:ilvl="0" w:tplc="BF16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8A5"/>
    <w:multiLevelType w:val="hybridMultilevel"/>
    <w:tmpl w:val="4B8A4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80CF7"/>
    <w:multiLevelType w:val="hybridMultilevel"/>
    <w:tmpl w:val="7D3CC770"/>
    <w:lvl w:ilvl="0" w:tplc="07EC511E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F9E7ECF"/>
    <w:multiLevelType w:val="hybridMultilevel"/>
    <w:tmpl w:val="E7B8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56780"/>
    <w:multiLevelType w:val="hybridMultilevel"/>
    <w:tmpl w:val="FA52A326"/>
    <w:lvl w:ilvl="0" w:tplc="C7B4DDA4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81" w:hanging="360"/>
      </w:pPr>
    </w:lvl>
    <w:lvl w:ilvl="2" w:tplc="240A001B" w:tentative="1">
      <w:start w:val="1"/>
      <w:numFmt w:val="lowerRoman"/>
      <w:lvlText w:val="%3."/>
      <w:lvlJc w:val="right"/>
      <w:pPr>
        <w:ind w:left="2401" w:hanging="180"/>
      </w:pPr>
    </w:lvl>
    <w:lvl w:ilvl="3" w:tplc="240A000F" w:tentative="1">
      <w:start w:val="1"/>
      <w:numFmt w:val="decimal"/>
      <w:lvlText w:val="%4."/>
      <w:lvlJc w:val="left"/>
      <w:pPr>
        <w:ind w:left="3121" w:hanging="360"/>
      </w:pPr>
    </w:lvl>
    <w:lvl w:ilvl="4" w:tplc="240A0019" w:tentative="1">
      <w:start w:val="1"/>
      <w:numFmt w:val="lowerLetter"/>
      <w:lvlText w:val="%5."/>
      <w:lvlJc w:val="left"/>
      <w:pPr>
        <w:ind w:left="3841" w:hanging="360"/>
      </w:pPr>
    </w:lvl>
    <w:lvl w:ilvl="5" w:tplc="240A001B" w:tentative="1">
      <w:start w:val="1"/>
      <w:numFmt w:val="lowerRoman"/>
      <w:lvlText w:val="%6."/>
      <w:lvlJc w:val="right"/>
      <w:pPr>
        <w:ind w:left="4561" w:hanging="180"/>
      </w:pPr>
    </w:lvl>
    <w:lvl w:ilvl="6" w:tplc="240A000F" w:tentative="1">
      <w:start w:val="1"/>
      <w:numFmt w:val="decimal"/>
      <w:lvlText w:val="%7."/>
      <w:lvlJc w:val="left"/>
      <w:pPr>
        <w:ind w:left="5281" w:hanging="360"/>
      </w:pPr>
    </w:lvl>
    <w:lvl w:ilvl="7" w:tplc="240A0019" w:tentative="1">
      <w:start w:val="1"/>
      <w:numFmt w:val="lowerLetter"/>
      <w:lvlText w:val="%8."/>
      <w:lvlJc w:val="left"/>
      <w:pPr>
        <w:ind w:left="6001" w:hanging="360"/>
      </w:pPr>
    </w:lvl>
    <w:lvl w:ilvl="8" w:tplc="240A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4CF05E2E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A26A3"/>
    <w:multiLevelType w:val="hybridMultilevel"/>
    <w:tmpl w:val="6E902750"/>
    <w:lvl w:ilvl="0" w:tplc="1362FD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676D07F6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F7653"/>
    <w:multiLevelType w:val="hybridMultilevel"/>
    <w:tmpl w:val="07627904"/>
    <w:lvl w:ilvl="0" w:tplc="19EA901C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0"/>
    <w:rsid w:val="00343802"/>
    <w:rsid w:val="003E6D1A"/>
    <w:rsid w:val="00417FF7"/>
    <w:rsid w:val="00450FA4"/>
    <w:rsid w:val="00485F38"/>
    <w:rsid w:val="004A2E08"/>
    <w:rsid w:val="004B473A"/>
    <w:rsid w:val="005B402E"/>
    <w:rsid w:val="006F4A60"/>
    <w:rsid w:val="007D430B"/>
    <w:rsid w:val="00815AA4"/>
    <w:rsid w:val="0086759B"/>
    <w:rsid w:val="008940B7"/>
    <w:rsid w:val="008A700F"/>
    <w:rsid w:val="008D16F5"/>
    <w:rsid w:val="00941DA8"/>
    <w:rsid w:val="009A1987"/>
    <w:rsid w:val="00A062B5"/>
    <w:rsid w:val="00AA161E"/>
    <w:rsid w:val="00AD591E"/>
    <w:rsid w:val="00B071D0"/>
    <w:rsid w:val="00B65841"/>
    <w:rsid w:val="00BB5FD7"/>
    <w:rsid w:val="00C13A5C"/>
    <w:rsid w:val="00C21FC6"/>
    <w:rsid w:val="00D46BB4"/>
    <w:rsid w:val="00DA6160"/>
    <w:rsid w:val="00EC36D1"/>
    <w:rsid w:val="00EE4411"/>
    <w:rsid w:val="00EE7A11"/>
    <w:rsid w:val="00EF2D5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473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7D43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B473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7D43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D953-E077-439A-8620-DA537F56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Mathews</dc:creator>
  <cp:lastModifiedBy>Luz Castro</cp:lastModifiedBy>
  <cp:revision>5</cp:revision>
  <dcterms:created xsi:type="dcterms:W3CDTF">2015-01-26T20:56:00Z</dcterms:created>
  <dcterms:modified xsi:type="dcterms:W3CDTF">2015-02-02T18:06:00Z</dcterms:modified>
</cp:coreProperties>
</file>